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DA61" w14:textId="1B6C1286" w:rsidR="1A46E660" w:rsidRDefault="1A46E660" w:rsidP="6167A040">
      <w:r>
        <w:t>Til medlemmer i Skjelstadmark IL</w:t>
      </w:r>
    </w:p>
    <w:p w14:paraId="5FF5AA08" w14:textId="236E1D65" w:rsidR="6167A040" w:rsidRDefault="6167A040" w:rsidP="6167A040"/>
    <w:p w14:paraId="763A31B9" w14:textId="6D4D0D02" w:rsidR="1A46E660" w:rsidRDefault="1A46E660" w:rsidP="6167A040">
      <w:r>
        <w:t>1. Desember 2022</w:t>
      </w:r>
    </w:p>
    <w:p w14:paraId="473698DE" w14:textId="7D9C1AE1" w:rsidR="6167A040" w:rsidRDefault="6167A040" w:rsidP="6167A040"/>
    <w:p w14:paraId="59A90464" w14:textId="1E52A251" w:rsidR="6167A040" w:rsidRDefault="6167A040" w:rsidP="6167A040"/>
    <w:p w14:paraId="6D32BDFC" w14:textId="77664D61" w:rsidR="00940CB9" w:rsidRDefault="1A46E660" w:rsidP="6167A040">
      <w:pPr>
        <w:jc w:val="center"/>
      </w:pPr>
      <w:r>
        <w:t xml:space="preserve">SAKLISTE TIL OG SAKSDOKUMENTER TIL </w:t>
      </w:r>
      <w:r w:rsidR="00940CB9">
        <w:t>E</w:t>
      </w:r>
      <w:r w:rsidR="1D731505">
        <w:t>KSTRAORDINÆRT ÅRSMØTE I SKJELSTADMARK IL 15. DESEMBER 2022</w:t>
      </w:r>
    </w:p>
    <w:p w14:paraId="5BD31F2E" w14:textId="63CF45A9" w:rsidR="00940CB9" w:rsidRDefault="00940CB9" w:rsidP="6167A040"/>
    <w:p w14:paraId="1E5D37E2" w14:textId="2D004680" w:rsidR="00940CB9" w:rsidRDefault="1D731505" w:rsidP="6167A040">
      <w:pPr>
        <w:spacing w:before="200" w:after="200" w:line="276" w:lineRule="auto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6167A04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Styret viser til innkalling til årsmøtet 1.12.2022</w:t>
      </w:r>
      <w:r w:rsidR="2A162833" w:rsidRPr="6167A04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på klubbens hjemmeside og på klubbens Facebook-side.</w:t>
      </w:r>
    </w:p>
    <w:p w14:paraId="5B60C7AF" w14:textId="605ED52F" w:rsidR="00940CB9" w:rsidRDefault="00940CB9" w:rsidP="6167A040">
      <w:pPr>
        <w:spacing w:before="200" w:after="200" w:line="276" w:lineRule="auto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</w:p>
    <w:p w14:paraId="74906A59" w14:textId="6F82F5AB" w:rsidR="00940CB9" w:rsidRDefault="1D731505" w:rsidP="6167A040">
      <w:pPr>
        <w:spacing w:before="200" w:after="200" w:line="276" w:lineRule="auto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6167A040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Ekstraordinært årsmøte avholdes den 15. desember 2022 kl. </w:t>
      </w:r>
      <w:r w:rsidR="00387893">
        <w:rPr>
          <w:rFonts w:ascii="Segoe UI" w:eastAsia="Segoe UI" w:hAnsi="Segoe UI" w:cs="Segoe UI"/>
          <w:color w:val="000000" w:themeColor="text1"/>
          <w:sz w:val="22"/>
          <w:szCs w:val="22"/>
        </w:rPr>
        <w:t>19</w:t>
      </w:r>
      <w:r w:rsidRPr="6167A040">
        <w:rPr>
          <w:rFonts w:ascii="Segoe UI" w:eastAsia="Segoe UI" w:hAnsi="Segoe UI" w:cs="Segoe UI"/>
          <w:color w:val="000000" w:themeColor="text1"/>
          <w:sz w:val="22"/>
          <w:szCs w:val="22"/>
        </w:rPr>
        <w:t>:00 på klubbhuset til Skjelstadmark IL.</w:t>
      </w:r>
    </w:p>
    <w:p w14:paraId="6FF23624" w14:textId="2B4AE654" w:rsidR="00940CB9" w:rsidRDefault="1D731505" w:rsidP="6167A040">
      <w:pPr>
        <w:spacing w:before="200" w:after="200" w:line="276" w:lineRule="auto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6167A040">
        <w:rPr>
          <w:rFonts w:ascii="Segoe UI" w:eastAsia="Segoe UI" w:hAnsi="Segoe UI" w:cs="Segoe UI"/>
          <w:color w:val="000000" w:themeColor="text1"/>
          <w:sz w:val="22"/>
          <w:szCs w:val="22"/>
        </w:rPr>
        <w:t>Under følger sakslisten for årsmøtet:</w:t>
      </w:r>
    </w:p>
    <w:p w14:paraId="667B507D" w14:textId="3C59E447" w:rsidR="2619E7FE" w:rsidRDefault="2619E7FE" w:rsidP="6167A040">
      <w:pPr>
        <w:pStyle w:val="Listeavsnitt"/>
        <w:numPr>
          <w:ilvl w:val="0"/>
          <w:numId w:val="2"/>
        </w:num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167A040">
        <w:rPr>
          <w:rFonts w:ascii="Calibri" w:eastAsia="Calibri" w:hAnsi="Calibri" w:cs="Calibri"/>
          <w:color w:val="000000" w:themeColor="text1"/>
          <w:sz w:val="22"/>
          <w:szCs w:val="22"/>
        </w:rPr>
        <w:t>Godkjenne de stemmeberettigede medlemmene</w:t>
      </w:r>
    </w:p>
    <w:p w14:paraId="330182D0" w14:textId="2AF04DEE" w:rsidR="2619E7FE" w:rsidRDefault="2619E7FE" w:rsidP="6167A040">
      <w:pPr>
        <w:pStyle w:val="Listeavsnitt"/>
        <w:numPr>
          <w:ilvl w:val="0"/>
          <w:numId w:val="2"/>
        </w:num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167A040">
        <w:rPr>
          <w:rFonts w:ascii="Calibri" w:eastAsia="Calibri" w:hAnsi="Calibri" w:cs="Calibri"/>
          <w:color w:val="000000" w:themeColor="text1"/>
          <w:sz w:val="22"/>
          <w:szCs w:val="22"/>
        </w:rPr>
        <w:t>Velge dirigent(er)</w:t>
      </w:r>
    </w:p>
    <w:p w14:paraId="0CD98CAE" w14:textId="1EBDCDF9" w:rsidR="2619E7FE" w:rsidRDefault="2619E7FE" w:rsidP="6167A040">
      <w:pPr>
        <w:pStyle w:val="Listeavsnitt"/>
        <w:numPr>
          <w:ilvl w:val="0"/>
          <w:numId w:val="2"/>
        </w:num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167A040">
        <w:rPr>
          <w:rFonts w:ascii="Calibri" w:eastAsia="Calibri" w:hAnsi="Calibri" w:cs="Calibri"/>
          <w:color w:val="000000" w:themeColor="text1"/>
          <w:sz w:val="22"/>
          <w:szCs w:val="22"/>
        </w:rPr>
        <w:t>Velge protokollfører(e) </w:t>
      </w:r>
    </w:p>
    <w:p w14:paraId="7594472F" w14:textId="23F629CF" w:rsidR="2619E7FE" w:rsidRDefault="2619E7FE" w:rsidP="6167A040">
      <w:pPr>
        <w:pStyle w:val="Listeavsnitt"/>
        <w:numPr>
          <w:ilvl w:val="0"/>
          <w:numId w:val="2"/>
        </w:num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167A040">
        <w:rPr>
          <w:rFonts w:ascii="Calibri" w:eastAsia="Calibri" w:hAnsi="Calibri" w:cs="Calibri"/>
          <w:color w:val="000000" w:themeColor="text1"/>
          <w:sz w:val="22"/>
          <w:szCs w:val="22"/>
        </w:rPr>
        <w:t>Velge to medlemmer til å underskrive protokollen</w:t>
      </w:r>
    </w:p>
    <w:p w14:paraId="5FD82B11" w14:textId="16C2ACE7" w:rsidR="2619E7FE" w:rsidRDefault="2619E7FE" w:rsidP="2228D20A">
      <w:pPr>
        <w:pStyle w:val="Listeavsnitt"/>
        <w:numPr>
          <w:ilvl w:val="0"/>
          <w:numId w:val="2"/>
        </w:num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228D20A">
        <w:rPr>
          <w:rFonts w:ascii="Calibri" w:eastAsia="Calibri" w:hAnsi="Calibri" w:cs="Calibri"/>
          <w:color w:val="000000" w:themeColor="text1"/>
          <w:sz w:val="22"/>
          <w:szCs w:val="22"/>
        </w:rPr>
        <w:t>Godkjenne forretningsorden</w:t>
      </w:r>
      <w:r w:rsidR="35D8F282" w:rsidRPr="2228D20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(vedlegg 5)</w:t>
      </w:r>
    </w:p>
    <w:p w14:paraId="3F90B568" w14:textId="02869392" w:rsidR="2619E7FE" w:rsidRDefault="2619E7FE" w:rsidP="6167A040">
      <w:pPr>
        <w:pStyle w:val="Listeavsnitt"/>
        <w:numPr>
          <w:ilvl w:val="0"/>
          <w:numId w:val="2"/>
        </w:num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167A040">
        <w:rPr>
          <w:rFonts w:ascii="Calibri" w:eastAsia="Calibri" w:hAnsi="Calibri" w:cs="Calibri"/>
          <w:color w:val="000000" w:themeColor="text1"/>
          <w:sz w:val="22"/>
          <w:szCs w:val="22"/>
        </w:rPr>
        <w:t>Godkjenne innkallingen</w:t>
      </w:r>
    </w:p>
    <w:p w14:paraId="3804DB34" w14:textId="5552A625" w:rsidR="2619E7FE" w:rsidRDefault="2619E7FE" w:rsidP="6167A040">
      <w:pPr>
        <w:pStyle w:val="Listeavsnitt"/>
        <w:numPr>
          <w:ilvl w:val="0"/>
          <w:numId w:val="2"/>
        </w:num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167A040">
        <w:rPr>
          <w:rFonts w:ascii="Calibri" w:eastAsia="Calibri" w:hAnsi="Calibri" w:cs="Calibri"/>
          <w:color w:val="000000" w:themeColor="text1"/>
          <w:sz w:val="22"/>
          <w:szCs w:val="22"/>
        </w:rPr>
        <w:t>Godkjenne saklisten</w:t>
      </w:r>
    </w:p>
    <w:p w14:paraId="27EF4858" w14:textId="22489504" w:rsidR="2619E7FE" w:rsidRDefault="2619E7FE" w:rsidP="6167A040">
      <w:pPr>
        <w:pStyle w:val="Listeavsnitt"/>
        <w:numPr>
          <w:ilvl w:val="0"/>
          <w:numId w:val="2"/>
        </w:num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167A040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Behandle forslag og saker </w:t>
      </w:r>
    </w:p>
    <w:p w14:paraId="43B63001" w14:textId="7D1E6060" w:rsidR="2619E7FE" w:rsidRDefault="2619E7FE" w:rsidP="6167A040">
      <w:pPr>
        <w:spacing w:line="259" w:lineRule="auto"/>
        <w:ind w:firstLine="708"/>
        <w:rPr>
          <w:sz w:val="22"/>
          <w:szCs w:val="22"/>
        </w:rPr>
      </w:pPr>
      <w:r w:rsidRPr="6167A040">
        <w:rPr>
          <w:sz w:val="22"/>
          <w:szCs w:val="22"/>
        </w:rPr>
        <w:t xml:space="preserve">Sak 8.1 - </w:t>
      </w:r>
      <w:r w:rsidR="4E50DDE1" w:rsidRPr="6167A040">
        <w:rPr>
          <w:sz w:val="22"/>
          <w:szCs w:val="22"/>
        </w:rPr>
        <w:t xml:space="preserve">Etablering av aksjeselskap for innkjøp av ny tråkkemaskin og arbeid knyttet </w:t>
      </w:r>
      <w:r>
        <w:tab/>
      </w:r>
      <w:r>
        <w:tab/>
      </w:r>
      <w:r w:rsidR="52936E47" w:rsidRPr="6167A040">
        <w:rPr>
          <w:sz w:val="22"/>
          <w:szCs w:val="22"/>
        </w:rPr>
        <w:t xml:space="preserve">   </w:t>
      </w:r>
      <w:r w:rsidR="4E50DDE1" w:rsidRPr="6167A040">
        <w:rPr>
          <w:sz w:val="22"/>
          <w:szCs w:val="22"/>
        </w:rPr>
        <w:t xml:space="preserve">til </w:t>
      </w:r>
      <w:proofErr w:type="spellStart"/>
      <w:r w:rsidR="4E50DDE1" w:rsidRPr="6167A040">
        <w:rPr>
          <w:sz w:val="22"/>
          <w:szCs w:val="22"/>
        </w:rPr>
        <w:t>tråkking</w:t>
      </w:r>
      <w:proofErr w:type="spellEnd"/>
      <w:r w:rsidR="4E50DDE1" w:rsidRPr="6167A040">
        <w:rPr>
          <w:sz w:val="22"/>
          <w:szCs w:val="22"/>
        </w:rPr>
        <w:t xml:space="preserve"> av skiløyper i Stjørdal kommune og Skjelstadmark</w:t>
      </w:r>
      <w:r w:rsidR="02B624FA" w:rsidRPr="6167A040">
        <w:rPr>
          <w:sz w:val="22"/>
          <w:szCs w:val="22"/>
        </w:rPr>
        <w:t xml:space="preserve"> (se vedlegg 1</w:t>
      </w:r>
      <w:r w:rsidR="1511D869" w:rsidRPr="6167A040">
        <w:rPr>
          <w:sz w:val="22"/>
          <w:szCs w:val="22"/>
        </w:rPr>
        <w:t>,2 og 3)</w:t>
      </w:r>
    </w:p>
    <w:p w14:paraId="12A06C0B" w14:textId="7F52C5D9" w:rsidR="44578FF9" w:rsidRDefault="44578FF9" w:rsidP="6167A040">
      <w:pPr>
        <w:pStyle w:val="Listeavsnitt"/>
        <w:numPr>
          <w:ilvl w:val="0"/>
          <w:numId w:val="2"/>
        </w:numPr>
        <w:spacing w:line="259" w:lineRule="auto"/>
        <w:rPr>
          <w:sz w:val="22"/>
          <w:szCs w:val="22"/>
        </w:rPr>
      </w:pPr>
      <w:r w:rsidRPr="6167A040">
        <w:rPr>
          <w:sz w:val="22"/>
          <w:szCs w:val="22"/>
        </w:rPr>
        <w:t>Valg</w:t>
      </w:r>
    </w:p>
    <w:p w14:paraId="72851DA7" w14:textId="373F8CDA" w:rsidR="277BAB74" w:rsidRDefault="277BAB74" w:rsidP="6167A040">
      <w:pPr>
        <w:spacing w:line="259" w:lineRule="auto"/>
        <w:ind w:firstLine="708"/>
        <w:rPr>
          <w:sz w:val="22"/>
          <w:szCs w:val="22"/>
        </w:rPr>
      </w:pPr>
      <w:r w:rsidRPr="6167A040">
        <w:rPr>
          <w:sz w:val="22"/>
          <w:szCs w:val="22"/>
        </w:rPr>
        <w:t xml:space="preserve">Sak 9.1 - </w:t>
      </w:r>
      <w:r w:rsidR="44578FF9" w:rsidRPr="6167A040">
        <w:rPr>
          <w:sz w:val="22"/>
          <w:szCs w:val="22"/>
        </w:rPr>
        <w:t>Valg av leder i skistyret</w:t>
      </w:r>
      <w:r w:rsidR="648F08EB" w:rsidRPr="6167A040">
        <w:rPr>
          <w:sz w:val="22"/>
          <w:szCs w:val="22"/>
        </w:rPr>
        <w:t xml:space="preserve"> (se vedlegg </w:t>
      </w:r>
      <w:r w:rsidR="1DB1A2A6" w:rsidRPr="6167A040">
        <w:rPr>
          <w:sz w:val="22"/>
          <w:szCs w:val="22"/>
        </w:rPr>
        <w:t>4</w:t>
      </w:r>
      <w:r w:rsidR="648F08EB" w:rsidRPr="6167A040">
        <w:rPr>
          <w:sz w:val="22"/>
          <w:szCs w:val="22"/>
        </w:rPr>
        <w:t>)</w:t>
      </w:r>
    </w:p>
    <w:p w14:paraId="08BB5776" w14:textId="2432A3F1" w:rsidR="6167A040" w:rsidRDefault="6167A040" w:rsidP="6167A040">
      <w:pPr>
        <w:spacing w:line="259" w:lineRule="auto"/>
        <w:rPr>
          <w:sz w:val="22"/>
          <w:szCs w:val="22"/>
        </w:rPr>
      </w:pPr>
    </w:p>
    <w:p w14:paraId="6DDFBD84" w14:textId="7E5E75C1" w:rsidR="00940CB9" w:rsidRDefault="00940CB9" w:rsidP="00940CB9"/>
    <w:p w14:paraId="08D87A95" w14:textId="57FB7AA4" w:rsidR="00150C0D" w:rsidRDefault="11F629D8" w:rsidP="00940CB9">
      <w:r>
        <w:t>Vedlegg 1</w:t>
      </w:r>
      <w:r w:rsidR="35619A75">
        <w:t xml:space="preserve"> </w:t>
      </w:r>
      <w:r w:rsidR="7DD4FA46">
        <w:t>og</w:t>
      </w:r>
      <w:r w:rsidR="636E9ECA">
        <w:t xml:space="preserve"> </w:t>
      </w:r>
      <w:r w:rsidR="7DD4FA46">
        <w:t xml:space="preserve">2 </w:t>
      </w:r>
      <w:r w:rsidR="0DC3099B">
        <w:t xml:space="preserve">– Arbeidsgruppe </w:t>
      </w:r>
      <w:proofErr w:type="spellStart"/>
      <w:r w:rsidR="0DC3099B">
        <w:t>tråkking</w:t>
      </w:r>
      <w:proofErr w:type="spellEnd"/>
      <w:r w:rsidR="0DC3099B">
        <w:t xml:space="preserve"> sin vurdering og forslag til opprettelse av aksjeselskap knyttet til </w:t>
      </w:r>
      <w:proofErr w:type="spellStart"/>
      <w:r w:rsidR="0DC3099B">
        <w:t>tråkking</w:t>
      </w:r>
      <w:proofErr w:type="spellEnd"/>
      <w:r w:rsidR="0DC3099B">
        <w:t xml:space="preserve"> av skiløyper</w:t>
      </w:r>
      <w:r w:rsidR="0E6883D8">
        <w:t xml:space="preserve"> i Stjørdal og Skjelstadmark.</w:t>
      </w:r>
    </w:p>
    <w:p w14:paraId="6CFCBF56" w14:textId="728E9579" w:rsidR="6167A040" w:rsidRDefault="6167A040" w:rsidP="6167A040"/>
    <w:p w14:paraId="64AE6721" w14:textId="2F8C9768" w:rsidR="78ED28CF" w:rsidRDefault="78ED28CF" w:rsidP="6167A040">
      <w:r>
        <w:t xml:space="preserve">Vedlegg </w:t>
      </w:r>
      <w:r w:rsidR="7DA4E487">
        <w:t>3</w:t>
      </w:r>
      <w:r>
        <w:t xml:space="preserve"> – </w:t>
      </w:r>
      <w:r w:rsidR="308933CE">
        <w:t>Hovedstyret</w:t>
      </w:r>
      <w:r>
        <w:t xml:space="preserve"> sitt forslag til vedtak</w:t>
      </w:r>
      <w:r w:rsidR="1431D224">
        <w:t xml:space="preserve"> i etablering av aksjeselskap</w:t>
      </w:r>
    </w:p>
    <w:p w14:paraId="7638E2C0" w14:textId="51ED0F42" w:rsidR="6167A040" w:rsidRDefault="6167A040" w:rsidP="6167A040"/>
    <w:p w14:paraId="3AF22F80" w14:textId="7DFE51DF" w:rsidR="0DC3099B" w:rsidRDefault="0DC3099B" w:rsidP="6167A040">
      <w:r>
        <w:t xml:space="preserve">Vedlegg </w:t>
      </w:r>
      <w:r w:rsidR="0A3701D4">
        <w:t>4</w:t>
      </w:r>
      <w:r>
        <w:t xml:space="preserve"> – Valgkomiteens forslag til leder i skistyret</w:t>
      </w:r>
    </w:p>
    <w:p w14:paraId="6314E301" w14:textId="402F8ABE" w:rsidR="19D7508A" w:rsidRDefault="19D7508A" w:rsidP="19D7508A"/>
    <w:p w14:paraId="4E48C988" w14:textId="3F0A8CA0" w:rsidR="08300268" w:rsidRDefault="08300268" w:rsidP="19D7508A">
      <w:r>
        <w:t>Vedlegg 5 - Forretningsorden</w:t>
      </w:r>
    </w:p>
    <w:p w14:paraId="7395651E" w14:textId="45551A39" w:rsidR="00150C0D" w:rsidRDefault="00150C0D" w:rsidP="00940CB9"/>
    <w:p w14:paraId="6CDBCCF4" w14:textId="47529B16" w:rsidR="00150C0D" w:rsidRDefault="00150C0D" w:rsidP="00940CB9"/>
    <w:p w14:paraId="47146AF1" w14:textId="5FD8ABDA" w:rsidR="00150C0D" w:rsidRDefault="00150C0D" w:rsidP="00940CB9">
      <w:r>
        <w:t>Med vennlig hilsen</w:t>
      </w:r>
    </w:p>
    <w:p w14:paraId="1645C395" w14:textId="0D6CE880" w:rsidR="00150C0D" w:rsidRDefault="00150C0D" w:rsidP="00940CB9"/>
    <w:p w14:paraId="262020E9" w14:textId="612B2EB6" w:rsidR="00150C0D" w:rsidRDefault="00150C0D" w:rsidP="00940CB9">
      <w:r>
        <w:t>Styret</w:t>
      </w:r>
    </w:p>
    <w:sectPr w:rsidR="0015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B48B1"/>
    <w:multiLevelType w:val="hybridMultilevel"/>
    <w:tmpl w:val="145EB79E"/>
    <w:lvl w:ilvl="0" w:tplc="C652CC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E67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08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2C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E4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D05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C5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41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A80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E77A4"/>
    <w:multiLevelType w:val="hybridMultilevel"/>
    <w:tmpl w:val="BC2C7B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28245">
    <w:abstractNumId w:val="0"/>
  </w:num>
  <w:num w:numId="2" w16cid:durableId="1784764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B9"/>
    <w:rsid w:val="00150C0D"/>
    <w:rsid w:val="00387893"/>
    <w:rsid w:val="00940CB9"/>
    <w:rsid w:val="00AC42A4"/>
    <w:rsid w:val="00BA3A64"/>
    <w:rsid w:val="014F6E59"/>
    <w:rsid w:val="020689E9"/>
    <w:rsid w:val="02B624FA"/>
    <w:rsid w:val="03A25A4A"/>
    <w:rsid w:val="08300268"/>
    <w:rsid w:val="0A3701D4"/>
    <w:rsid w:val="0AFFC598"/>
    <w:rsid w:val="0DC3099B"/>
    <w:rsid w:val="0E310D0E"/>
    <w:rsid w:val="0E6883D8"/>
    <w:rsid w:val="0FADE4CB"/>
    <w:rsid w:val="11F629D8"/>
    <w:rsid w:val="1431D224"/>
    <w:rsid w:val="1511D869"/>
    <w:rsid w:val="154C93C0"/>
    <w:rsid w:val="196689CD"/>
    <w:rsid w:val="19D7508A"/>
    <w:rsid w:val="1A46E660"/>
    <w:rsid w:val="1B230A6F"/>
    <w:rsid w:val="1B728837"/>
    <w:rsid w:val="1C850232"/>
    <w:rsid w:val="1D731505"/>
    <w:rsid w:val="1DB1A2A6"/>
    <w:rsid w:val="1E20D293"/>
    <w:rsid w:val="1FCFD704"/>
    <w:rsid w:val="20C928A2"/>
    <w:rsid w:val="2228D20A"/>
    <w:rsid w:val="2619E7FE"/>
    <w:rsid w:val="277BAB74"/>
    <w:rsid w:val="2A162833"/>
    <w:rsid w:val="2C1E3A78"/>
    <w:rsid w:val="2E36F65D"/>
    <w:rsid w:val="2FD2C6BE"/>
    <w:rsid w:val="308933CE"/>
    <w:rsid w:val="35619A75"/>
    <w:rsid w:val="35D8F282"/>
    <w:rsid w:val="3E5507AD"/>
    <w:rsid w:val="43B008CE"/>
    <w:rsid w:val="44578FF9"/>
    <w:rsid w:val="473D6E6D"/>
    <w:rsid w:val="48D68489"/>
    <w:rsid w:val="4DC31E09"/>
    <w:rsid w:val="4E50DDE1"/>
    <w:rsid w:val="4F4C51D2"/>
    <w:rsid w:val="507258F1"/>
    <w:rsid w:val="50E1966E"/>
    <w:rsid w:val="51508057"/>
    <w:rsid w:val="5151C477"/>
    <w:rsid w:val="52936E47"/>
    <w:rsid w:val="5BDD3C8A"/>
    <w:rsid w:val="6167A040"/>
    <w:rsid w:val="636E9ECA"/>
    <w:rsid w:val="63A76655"/>
    <w:rsid w:val="648F08EB"/>
    <w:rsid w:val="6B20E869"/>
    <w:rsid w:val="6DC50269"/>
    <w:rsid w:val="7046B3EA"/>
    <w:rsid w:val="738448F9"/>
    <w:rsid w:val="78ED28CF"/>
    <w:rsid w:val="79BBAB18"/>
    <w:rsid w:val="7DA4E487"/>
    <w:rsid w:val="7DD4F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BBF5E"/>
  <w15:chartTrackingRefBased/>
  <w15:docId w15:val="{6A7F8243-51CB-2143-9508-BC3E4095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40CB9"/>
    <w:pPr>
      <w:ind w:left="720"/>
      <w:contextualSpacing/>
    </w:pPr>
  </w:style>
  <w:style w:type="character" w:customStyle="1" w:styleId="normaltextrun">
    <w:name w:val="normaltextrun"/>
    <w:basedOn w:val="Standardskriftforavsnitt"/>
    <w:uiPriority w:val="1"/>
    <w:rsid w:val="6167A040"/>
  </w:style>
  <w:style w:type="character" w:customStyle="1" w:styleId="eop">
    <w:name w:val="eop"/>
    <w:basedOn w:val="Standardskriftforavsnitt"/>
    <w:uiPriority w:val="1"/>
    <w:rsid w:val="6167A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178ec8-5f40-46d1-98ef-9863af6d9975" xsi:nil="true"/>
    <lcf76f155ced4ddcb4097134ff3c332f xmlns="23964b02-809e-4a79-b698-a6a525df45f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85CD059281D42AFBFFBA503CCB0AE" ma:contentTypeVersion="12" ma:contentTypeDescription="Create a new document." ma:contentTypeScope="" ma:versionID="6c5470febadfa21516ff7fbdcfe0e82b">
  <xsd:schema xmlns:xsd="http://www.w3.org/2001/XMLSchema" xmlns:xs="http://www.w3.org/2001/XMLSchema" xmlns:p="http://schemas.microsoft.com/office/2006/metadata/properties" xmlns:ns2="23964b02-809e-4a79-b698-a6a525df45f8" xmlns:ns3="bf178ec8-5f40-46d1-98ef-9863af6d9975" targetNamespace="http://schemas.microsoft.com/office/2006/metadata/properties" ma:root="true" ma:fieldsID="055d405513d17a2b5717b49131d1f8a3" ns2:_="" ns3:_="">
    <xsd:import namespace="23964b02-809e-4a79-b698-a6a525df45f8"/>
    <xsd:import namespace="bf178ec8-5f40-46d1-98ef-9863af6d9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4b02-809e-4a79-b698-a6a525df4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78ec8-5f40-46d1-98ef-9863af6d997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a8d07f1-a40b-4a1d-b370-6cb4df66d696}" ma:internalName="TaxCatchAll" ma:showField="CatchAllData" ma:web="bf178ec8-5f40-46d1-98ef-9863af6d9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67504-57DF-4B4F-B06A-58EF1065EFEE}">
  <ds:schemaRefs>
    <ds:schemaRef ds:uri="http://schemas.microsoft.com/office/2006/metadata/properties"/>
    <ds:schemaRef ds:uri="http://schemas.microsoft.com/office/infopath/2007/PartnerControls"/>
    <ds:schemaRef ds:uri="bf178ec8-5f40-46d1-98ef-9863af6d9975"/>
    <ds:schemaRef ds:uri="23964b02-809e-4a79-b698-a6a525df45f8"/>
  </ds:schemaRefs>
</ds:datastoreItem>
</file>

<file path=customXml/itemProps2.xml><?xml version="1.0" encoding="utf-8"?>
<ds:datastoreItem xmlns:ds="http://schemas.openxmlformats.org/officeDocument/2006/customXml" ds:itemID="{EFC32B12-6074-4E2D-9342-AF5E75A15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55481-1689-47B0-86C5-BE49D362E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4b02-809e-4a79-b698-a6a525df45f8"/>
    <ds:schemaRef ds:uri="bf178ec8-5f40-46d1-98ef-9863af6d9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Engan Joachim</dc:creator>
  <cp:keywords/>
  <dc:description/>
  <cp:lastModifiedBy>Engan Joachim</cp:lastModifiedBy>
  <cp:revision>8</cp:revision>
  <dcterms:created xsi:type="dcterms:W3CDTF">2022-01-17T08:52:00Z</dcterms:created>
  <dcterms:modified xsi:type="dcterms:W3CDTF">2022-12-15T09:05:00Z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0x0101009B985CD059281D42AFBFFBA503CCB0AE</vt:lpwstr>
  </property>
  <property fmtid="{D5CDD505-2E9C-101B-9397-08002B2CF9AE}" pid="3" name="MediaServiceImageTags">
    <vt:lpwstr/>
  </property>
</Properties>
</file>